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一、利用DNSPod实现动态域名解析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首先需要注册一个域名，去腾讯云注册最为方便。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登陆dnspod控制台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"https://console.dnspod.cn/dns/list"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</w:rPr>
        <w:t>https://console.dnspod.cn/dns/list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，创建一条A记录解析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1880870"/>
            <wp:effectExtent l="0" t="0" r="7620" b="5080"/>
            <wp:docPr id="1" name="图片 1" descr="20181107093156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811070931564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8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在dnspod的管理界面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"https://console.dnspod.cn/account/token"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hint="eastAsia" w:ascii="宋体" w:hAnsi="宋体" w:eastAsia="宋体" w:cs="宋体"/>
          <w:sz w:val="24"/>
          <w:szCs w:val="24"/>
        </w:rPr>
        <w:t>https://console.dnspod.cn/account/token#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创建API Token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3456305"/>
            <wp:effectExtent l="0" t="0" r="5715" b="10795"/>
            <wp:docPr id="2" name="图片 2" descr="20200103205652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01032056523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创建成功后获得ID和Token，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二、配置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ArDNSPod客户端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将安装包中的dnspod-shell-master.zip解压缩到d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:\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dnspod-shell-master。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将之前得到的ID和token写入ddnspod.sh 文件, 并指定要绑定的子域名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安装安装包中的Git-2.37.0-64-bit.exe。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运行ddnspod.sh，到域名控制台查看，已经更新了记录值。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三、设置定时任务，间隔每5/分钟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1、鼠标右击win7系统桌面上的“计算机”图标，选择“管理”。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43500" cy="3228975"/>
            <wp:effectExtent l="0" t="0" r="0" b="9525"/>
            <wp:docPr id="4" name="图片 4" descr="160550165875706846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055016587570684621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进入管理页面后，你就可以找到Win7任务计划了。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3615055"/>
            <wp:effectExtent l="0" t="0" r="4445" b="4445"/>
            <wp:docPr id="5" name="图片 5" descr="1605501659374052887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055016593740528872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在任务计划程序中右键 选择 创建基本任务。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71135" cy="3283585"/>
            <wp:effectExtent l="0" t="0" r="5715" b="1206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8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输入任务名称及描述。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inline distT="0" distB="0" distL="114300" distR="114300">
            <wp:extent cx="5267960" cy="4117975"/>
            <wp:effectExtent l="0" t="0" r="8890" b="158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1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下一步中选择触发器的时间，这里选择每天。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58435" cy="4161790"/>
            <wp:effectExtent l="0" t="0" r="18415" b="10160"/>
            <wp:docPr id="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16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选择开始时间，每隔一天发生一次即每天触发任务。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949190" cy="3917315"/>
            <wp:effectExtent l="0" t="0" r="3810" b="6985"/>
            <wp:docPr id="9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9190" cy="3917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因为我要启动的是一个.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文件，所以选择 启动程序。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80660" cy="4156710"/>
            <wp:effectExtent l="0" t="0" r="15240" b="15240"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4156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在程序中加如需要执行程序的路径，后面两项可以不填写。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inline distT="0" distB="0" distL="114300" distR="114300">
            <wp:extent cx="5267960" cy="4117975"/>
            <wp:effectExtent l="0" t="0" r="8890" b="1587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1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完成设置。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inline distT="0" distB="0" distL="114300" distR="114300">
            <wp:extent cx="5267960" cy="4117975"/>
            <wp:effectExtent l="0" t="0" r="8890" b="1587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11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修改任务属性，设置每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分钟间隔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打开目录 任务计划程序库——&gt;选择刚才创建的任务——&gt;右键属性——&gt;弹出从菜单中，选中当前定时项，选择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编辑”，根据提示选择自己需要的更新间隔时间及其他选项。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inline distT="0" distB="0" distL="114300" distR="114300">
            <wp:extent cx="5001260" cy="3576320"/>
            <wp:effectExtent l="0" t="0" r="8890" b="508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357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121275" cy="4328795"/>
            <wp:effectExtent l="0" t="0" r="3175" b="1460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1275" cy="432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drawing>
          <wp:inline distT="0" distB="0" distL="114300" distR="114300">
            <wp:extent cx="5111115" cy="4409440"/>
            <wp:effectExtent l="0" t="0" r="13335" b="1016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11115" cy="440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全部完成后，选择确定 退出即可。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ZTgzNGIwMGQ3N2NkZmM1YTE5ZGU2OTA0ZTM5MGUifQ=="/>
  </w:docVars>
  <w:rsids>
    <w:rsidRoot w:val="00000000"/>
    <w:rsid w:val="0210264B"/>
    <w:rsid w:val="02543A64"/>
    <w:rsid w:val="066D3AB3"/>
    <w:rsid w:val="0EB97AEE"/>
    <w:rsid w:val="191167E8"/>
    <w:rsid w:val="1AED589C"/>
    <w:rsid w:val="29BA1FC8"/>
    <w:rsid w:val="33D248A5"/>
    <w:rsid w:val="365A210B"/>
    <w:rsid w:val="38C5276A"/>
    <w:rsid w:val="3AD244E9"/>
    <w:rsid w:val="3DBA51E3"/>
    <w:rsid w:val="415E17E7"/>
    <w:rsid w:val="43217136"/>
    <w:rsid w:val="48FA549B"/>
    <w:rsid w:val="4DC64D3A"/>
    <w:rsid w:val="50664E33"/>
    <w:rsid w:val="517645A3"/>
    <w:rsid w:val="59EA702C"/>
    <w:rsid w:val="5AA0224D"/>
    <w:rsid w:val="5C641743"/>
    <w:rsid w:val="62CF3E8B"/>
    <w:rsid w:val="7474778C"/>
    <w:rsid w:val="74A5359C"/>
    <w:rsid w:val="7515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486</Words>
  <Characters>687</Characters>
  <Lines>0</Lines>
  <Paragraphs>0</Paragraphs>
  <TotalTime>35</TotalTime>
  <ScaleCrop>false</ScaleCrop>
  <LinksUpToDate>false</LinksUpToDate>
  <CharactersWithSpaces>698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周舟</cp:lastModifiedBy>
  <dcterms:modified xsi:type="dcterms:W3CDTF">2022-07-13T10:14:45Z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0B08AECF239D4590916C33B4D779A0EC</vt:lpwstr>
  </property>
</Properties>
</file>